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859" w:rsidRPr="00F67441" w:rsidRDefault="003F3859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様式７号</w:t>
      </w:r>
      <w:r w:rsidR="00C865A8" w:rsidRPr="00F6744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（</w:t>
      </w:r>
      <w:r w:rsidR="008E362B">
        <w:rPr>
          <w:rFonts w:ascii="ＭＳ ゴシック" w:eastAsia="ＭＳ ゴシック" w:hAnsi="ＭＳ ゴシック" w:hint="eastAsia"/>
          <w:color w:val="000000" w:themeColor="text1"/>
          <w:sz w:val="24"/>
        </w:rPr>
        <w:t>外構部の木質化対策支援事業助成金公募要領</w:t>
      </w:r>
      <w:r w:rsidR="00C865A8" w:rsidRPr="00F67441">
        <w:rPr>
          <w:rFonts w:ascii="ＭＳ ゴシック" w:eastAsia="ＭＳ ゴシック" w:hAnsi="ＭＳ ゴシック" w:hint="eastAsia"/>
          <w:color w:val="000000" w:themeColor="text1"/>
          <w:sz w:val="24"/>
        </w:rPr>
        <w:t xml:space="preserve">　第1</w:t>
      </w:r>
      <w:r w:rsidR="006C655F">
        <w:rPr>
          <w:rFonts w:ascii="ＭＳ ゴシック" w:eastAsia="ＭＳ ゴシック" w:hAnsi="ＭＳ ゴシック" w:hint="eastAsia"/>
          <w:color w:val="000000" w:themeColor="text1"/>
          <w:sz w:val="24"/>
        </w:rPr>
        <w:t>3</w:t>
      </w:r>
      <w:r w:rsidR="00C865A8" w:rsidRPr="00F67441">
        <w:rPr>
          <w:rFonts w:ascii="ＭＳ ゴシック" w:eastAsia="ＭＳ ゴシック" w:hAnsi="ＭＳ ゴシック" w:hint="eastAsia"/>
          <w:color w:val="000000" w:themeColor="text1"/>
          <w:sz w:val="24"/>
        </w:rPr>
        <w:t>関係</w:t>
      </w:r>
      <w:r w:rsidR="00C865A8" w:rsidRPr="00F67441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:rsidR="003F3859" w:rsidRPr="00F67441" w:rsidRDefault="003F3859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A6D12" w:rsidRPr="00F67441" w:rsidRDefault="0073647B" w:rsidP="00D64FBC">
      <w:pPr>
        <w:ind w:firstLineChars="100" w:firstLine="241"/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外構部の木質化</w:t>
      </w:r>
      <w:r w:rsidR="00D40219" w:rsidRPr="00F67441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の実証で得られた情報</w:t>
      </w:r>
      <w:r w:rsidR="006D3B21" w:rsidRPr="00F67441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等に関する</w:t>
      </w:r>
      <w:r w:rsidR="00D40219" w:rsidRPr="00F67441">
        <w:rPr>
          <w:rFonts w:ascii="ＭＳ Ｐゴシック" w:eastAsia="ＭＳ Ｐゴシック" w:hAnsi="ＭＳ Ｐゴシック" w:hint="eastAsia"/>
          <w:b/>
          <w:color w:val="000000" w:themeColor="text1"/>
          <w:sz w:val="24"/>
        </w:rPr>
        <w:t>報告書</w:t>
      </w:r>
    </w:p>
    <w:p w:rsidR="0073647B" w:rsidRPr="00F67441" w:rsidRDefault="0073647B">
      <w:pPr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p w:rsidR="00F54F6C" w:rsidRPr="00F67441" w:rsidRDefault="00F54F6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１　</w:t>
      </w:r>
      <w:r w:rsidR="00E01351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本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実証事業に取り組んだきっかけ</w:t>
      </w:r>
      <w:r w:rsidR="00FE0DBC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について</w:t>
      </w:r>
    </w:p>
    <w:p w:rsidR="0073647B" w:rsidRPr="00F67441" w:rsidRDefault="0073647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</w:t>
      </w:r>
      <w:r w:rsidR="00D86F42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－１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木製外構を選択したきっかけ（</w:t>
      </w:r>
      <w:r w:rsidR="00FE0DBC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複数選択可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</w:p>
    <w:p w:rsidR="00A957A5" w:rsidRPr="00F67441" w:rsidRDefault="00A957A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林業活性化への貢献</w:t>
      </w:r>
    </w:p>
    <w:p w:rsidR="00A957A5" w:rsidRPr="00F67441" w:rsidRDefault="00A957A5" w:rsidP="00A957A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地球温暖化</w:t>
      </w:r>
      <w:r w:rsidR="00B86BC1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防止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への貢献</w:t>
      </w:r>
    </w:p>
    <w:p w:rsidR="00A957A5" w:rsidRPr="00F67441" w:rsidRDefault="00A957A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1D83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景観・まち並み保全への貢献</w:t>
      </w:r>
    </w:p>
    <w:p w:rsidR="00A957A5" w:rsidRPr="00F67441" w:rsidRDefault="00A957A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施工・材料調達の</w:t>
      </w:r>
      <w:r w:rsidR="00B86BC1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容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易さ</w:t>
      </w:r>
    </w:p>
    <w:p w:rsidR="00A957A5" w:rsidRPr="00F67441" w:rsidRDefault="00A957A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1D83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施主</w:t>
      </w:r>
      <w:r w:rsidR="00B86BC1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から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の</w:t>
      </w:r>
      <w:r w:rsidR="00B86BC1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依頼</w:t>
      </w:r>
    </w:p>
    <w:p w:rsidR="003003C5" w:rsidRPr="00F67441" w:rsidRDefault="003003C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</w:t>
      </w:r>
      <w:r w:rsidR="00B86BC1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当該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助成金</w:t>
      </w:r>
    </w:p>
    <w:p w:rsidR="00A957A5" w:rsidRPr="00F67441" w:rsidRDefault="00A957A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その他（具体的内容：　　　　　　　　　　　　　　）</w:t>
      </w:r>
    </w:p>
    <w:p w:rsidR="0073647B" w:rsidRPr="00F67441" w:rsidRDefault="0073647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86F42" w:rsidRPr="00F67441" w:rsidRDefault="00D86F42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１－２　本</w:t>
      </w:r>
      <w:r w:rsidR="00E01351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実証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事業を知ったきっかけ（</w:t>
      </w:r>
      <w:r w:rsidR="00FE0DBC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複数選択可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</w:p>
    <w:p w:rsidR="00D86F42" w:rsidRPr="00F67441" w:rsidRDefault="00D86F42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インターネット上のホームページ（全国木材協同組合のホームページ等）</w:t>
      </w:r>
    </w:p>
    <w:p w:rsidR="00D86F42" w:rsidRPr="00F67441" w:rsidRDefault="00D86F42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SNS</w:t>
      </w:r>
    </w:p>
    <w:p w:rsidR="00D86F42" w:rsidRPr="00F67441" w:rsidRDefault="00D86F42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新聞広告・記事</w:t>
      </w:r>
    </w:p>
    <w:p w:rsidR="00D86F42" w:rsidRPr="00F67441" w:rsidRDefault="00D86F42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雑誌広告・記事</w:t>
      </w:r>
    </w:p>
    <w:p w:rsidR="00D86F42" w:rsidRPr="00F67441" w:rsidRDefault="00D86F42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1D83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団体からの情報提供（ダイレクトメール等）</w:t>
      </w:r>
    </w:p>
    <w:p w:rsidR="00D86F42" w:rsidRPr="00F67441" w:rsidRDefault="00D86F42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1D83" w:rsidRPr="00D91D83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施主からの情報</w:t>
      </w:r>
    </w:p>
    <w:p w:rsidR="00D86F42" w:rsidRPr="00F67441" w:rsidRDefault="00D86F42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その他（具体的内容：　　　　　　　　　　　　　）</w:t>
      </w:r>
    </w:p>
    <w:p w:rsidR="00D86F42" w:rsidRPr="00F67441" w:rsidRDefault="00D86F42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E0DBC" w:rsidRPr="00F67441" w:rsidRDefault="00FE0DB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２　</w:t>
      </w:r>
      <w:r w:rsidR="00E01351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本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実証事業に使用した木材等について</w:t>
      </w:r>
    </w:p>
    <w:p w:rsidR="0073647B" w:rsidRPr="00F67441" w:rsidRDefault="0073647B" w:rsidP="00D86F42">
      <w:pPr>
        <w:ind w:left="540" w:hangingChars="225" w:hanging="5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２－１　使用した木材の</w:t>
      </w:r>
      <w:r w:rsidR="00D86F42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防腐処理等の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種類とその理由（地際もしくは基礎に接する</w:t>
      </w:r>
      <w:r w:rsidR="003003C5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部分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以外）</w:t>
      </w:r>
      <w:r w:rsidR="007246C7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（複数回答可）</w:t>
      </w:r>
    </w:p>
    <w:p w:rsidR="007246C7" w:rsidRPr="00F67441" w:rsidRDefault="00D91D83" w:rsidP="007246C7">
      <w:pPr>
        <w:ind w:leftChars="85" w:left="178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D91D83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7246C7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防腐処理木材（薬剤加圧注入）</w:t>
      </w:r>
    </w:p>
    <w:p w:rsidR="007246C7" w:rsidRPr="00F67441" w:rsidRDefault="007246C7" w:rsidP="007246C7">
      <w:pPr>
        <w:ind w:leftChars="85" w:left="178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　防腐処理木材（薬剤塗布）</w:t>
      </w:r>
    </w:p>
    <w:p w:rsidR="007246C7" w:rsidRPr="00F67441" w:rsidRDefault="007246C7" w:rsidP="007246C7">
      <w:pPr>
        <w:ind w:leftChars="85" w:left="178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　塗装処理</w:t>
      </w:r>
    </w:p>
    <w:p w:rsidR="007246C7" w:rsidRPr="00F67441" w:rsidRDefault="007246C7" w:rsidP="007246C7">
      <w:pPr>
        <w:ind w:leftChars="85" w:left="178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　無処理</w:t>
      </w:r>
    </w:p>
    <w:p w:rsidR="007246C7" w:rsidRPr="00F67441" w:rsidRDefault="007246C7" w:rsidP="007246C7">
      <w:pPr>
        <w:ind w:leftChars="85" w:left="178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　その他（具体的内容：　　　　　　　　　　　　　　　　　）</w:t>
      </w:r>
    </w:p>
    <w:p w:rsidR="003003C5" w:rsidRPr="00F67441" w:rsidRDefault="003003C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5"/>
      </w:tblGrid>
      <w:tr w:rsidR="00F67441" w:rsidRPr="00F67441" w:rsidTr="00DC3C85">
        <w:trPr>
          <w:trHeight w:val="1620"/>
        </w:trPr>
        <w:tc>
          <w:tcPr>
            <w:tcW w:w="8285" w:type="dxa"/>
          </w:tcPr>
          <w:p w:rsidR="00DC3C85" w:rsidRPr="00F67441" w:rsidRDefault="00DC3C85" w:rsidP="00DC3C8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6744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【上記の木材を選択した理由</w:t>
            </w:r>
            <w:r w:rsidR="007246C7" w:rsidRPr="00F6744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と使用した部位</w:t>
            </w:r>
            <w:r w:rsidRPr="00F6744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】</w:t>
            </w:r>
          </w:p>
          <w:p w:rsidR="007363C1" w:rsidRDefault="007363C1" w:rsidP="00DC3C8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</w:p>
          <w:p w:rsidR="00D91D83" w:rsidRDefault="00D91D83" w:rsidP="00DC3C8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:rsidR="00D91D83" w:rsidRDefault="00D91D83" w:rsidP="00DC3C85">
            <w:pP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</w:pPr>
          </w:p>
          <w:p w:rsidR="007363C1" w:rsidRPr="00F67441" w:rsidRDefault="007363C1" w:rsidP="00DC3C8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:rsidR="00DC3C85" w:rsidRPr="00F67441" w:rsidRDefault="00DC3C85" w:rsidP="00DC3C85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3003C5" w:rsidRPr="00F67441" w:rsidRDefault="003003C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73647B" w:rsidRPr="00F67441" w:rsidRDefault="0073647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lastRenderedPageBreak/>
        <w:t xml:space="preserve">２－２　</w:t>
      </w:r>
      <w:r w:rsidR="003003C5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外構部に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木材を</w:t>
      </w:r>
      <w:r w:rsidR="003003C5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使用する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上での</w:t>
      </w:r>
      <w:r w:rsidR="003003C5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課題</w:t>
      </w:r>
      <w:r w:rsidR="00DC3C85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（複数回答可）</w:t>
      </w:r>
    </w:p>
    <w:p w:rsidR="003003C5" w:rsidRPr="00F67441" w:rsidRDefault="003003C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1D83" w:rsidRPr="00D91D83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C3C85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他資材</w:t>
      </w:r>
      <w:r w:rsidR="00A57759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と</w:t>
      </w:r>
      <w:r w:rsidR="00DC3C85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比べて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価格が高い</w:t>
      </w:r>
    </w:p>
    <w:p w:rsidR="003003C5" w:rsidRPr="00F67441" w:rsidRDefault="003003C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</w:t>
      </w:r>
      <w:r w:rsidR="00DC3C85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他資材</w:t>
      </w:r>
      <w:r w:rsidR="00A57759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と</w:t>
      </w:r>
      <w:r w:rsidR="00DC3C85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比べて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納期に時間がかかる</w:t>
      </w:r>
    </w:p>
    <w:p w:rsidR="00A57759" w:rsidRPr="00F67441" w:rsidRDefault="00A57759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他資材と比べて施工性が良くない（施工が面倒）</w:t>
      </w:r>
    </w:p>
    <w:p w:rsidR="003003C5" w:rsidRPr="00F67441" w:rsidRDefault="003003C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1D83" w:rsidRPr="00D91D83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木材の調達先が分かりにくい</w:t>
      </w:r>
    </w:p>
    <w:p w:rsidR="003003C5" w:rsidRPr="00F67441" w:rsidRDefault="003003C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木材のイメージが悪い（燃える、腐る　等）</w:t>
      </w:r>
    </w:p>
    <w:p w:rsidR="00A57759" w:rsidRPr="00F67441" w:rsidRDefault="00A57759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製品の選択肢が少ない</w:t>
      </w:r>
    </w:p>
    <w:p w:rsidR="00A57759" w:rsidRPr="00F67441" w:rsidRDefault="00A57759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製品の情報が少ない</w:t>
      </w:r>
    </w:p>
    <w:p w:rsidR="003003C5" w:rsidRPr="00F67441" w:rsidRDefault="003003C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1D83" w:rsidRPr="00D91D83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DC3C85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他資材</w:t>
      </w:r>
      <w:r w:rsidR="00A57759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と</w:t>
      </w:r>
      <w:r w:rsidR="00DC3C85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比べて維持管理に手間がかかる</w:t>
      </w:r>
    </w:p>
    <w:p w:rsidR="007246C7" w:rsidRPr="00F67441" w:rsidRDefault="007246C7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特になし</w:t>
      </w:r>
    </w:p>
    <w:p w:rsidR="00DC3C85" w:rsidRPr="00F67441" w:rsidRDefault="00DC3C85" w:rsidP="00DC3C8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その他（具体的内容：　　　　　　　　　　　　　　）</w:t>
      </w:r>
    </w:p>
    <w:p w:rsidR="003003C5" w:rsidRPr="00F67441" w:rsidRDefault="003003C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7246C7" w:rsidRPr="00F67441" w:rsidRDefault="007246C7" w:rsidP="00A57759">
      <w:pPr>
        <w:ind w:left="540" w:hangingChars="225" w:hanging="5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２－３　今回の実証対象施設の整備に当たって木材以外に</w:t>
      </w:r>
      <w:r w:rsidR="00A57759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検討した材料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</w:t>
      </w:r>
      <w:r w:rsidR="00A57759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複数回答可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）</w:t>
      </w:r>
    </w:p>
    <w:p w:rsidR="007246C7" w:rsidRPr="00F67441" w:rsidRDefault="007246C7" w:rsidP="007246C7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1D83" w:rsidRPr="00D91D83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A57759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アルミ</w:t>
      </w:r>
    </w:p>
    <w:p w:rsidR="007246C7" w:rsidRPr="00F67441" w:rsidRDefault="007246C7" w:rsidP="007246C7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</w:t>
      </w:r>
      <w:r w:rsidR="00A57759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鉄</w:t>
      </w:r>
    </w:p>
    <w:p w:rsidR="007246C7" w:rsidRPr="00F67441" w:rsidRDefault="007246C7" w:rsidP="007246C7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</w:t>
      </w:r>
      <w:r w:rsidR="00A57759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コンクリート</w:t>
      </w:r>
    </w:p>
    <w:p w:rsidR="007246C7" w:rsidRPr="00F67441" w:rsidRDefault="007246C7" w:rsidP="007246C7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</w:t>
      </w:r>
      <w:r w:rsidR="00A57759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プラスチック</w:t>
      </w:r>
    </w:p>
    <w:p w:rsidR="007246C7" w:rsidRPr="00F67441" w:rsidRDefault="007246C7" w:rsidP="00A57759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</w:t>
      </w:r>
      <w:r w:rsidR="00A57759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特になし</w:t>
      </w:r>
    </w:p>
    <w:p w:rsidR="007246C7" w:rsidRPr="00F67441" w:rsidRDefault="007246C7" w:rsidP="007246C7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1D83" w:rsidRPr="00D91D83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その他（具体的内容：　</w:t>
      </w:r>
      <w:r w:rsidR="007363C1">
        <w:rPr>
          <w:rFonts w:ascii="ＭＳ Ｐゴシック" w:eastAsia="ＭＳ Ｐゴシック" w:hAnsi="ＭＳ Ｐゴシック" w:hint="eastAsia"/>
          <w:color w:val="000000" w:themeColor="text1"/>
          <w:sz w:val="24"/>
        </w:rPr>
        <w:t>WPC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　　　　　　　　</w:t>
      </w:r>
      <w:r w:rsidR="00FE0DBC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　）</w:t>
      </w:r>
    </w:p>
    <w:p w:rsidR="00B91A4F" w:rsidRPr="00F67441" w:rsidRDefault="00B91A4F" w:rsidP="00B91A4F">
      <w:pPr>
        <w:ind w:left="540" w:hangingChars="225" w:hanging="540"/>
        <w:rPr>
          <w:rFonts w:ascii="ＭＳ Ｐゴシック" w:eastAsia="ＭＳ Ｐゴシック" w:hAnsi="ＭＳ Ｐゴシック"/>
          <w:color w:val="000000" w:themeColor="text1"/>
          <w:sz w:val="24"/>
          <w14:textOutline w14:w="9525" w14:cap="rnd" w14:cmpd="sng" w14:algn="ctr">
            <w14:solidFill>
              <w14:schemeClr w14:val="accent1">
                <w14:alpha w14:val="10000"/>
              </w14:schemeClr>
            </w14:solidFill>
            <w14:prstDash w14:val="solid"/>
            <w14:bevel/>
          </w14:textOutline>
        </w:rPr>
      </w:pPr>
    </w:p>
    <w:p w:rsidR="00B91A4F" w:rsidRPr="00F67441" w:rsidRDefault="00B91A4F" w:rsidP="00B91A4F">
      <w:pPr>
        <w:ind w:left="540" w:hangingChars="225" w:hanging="540"/>
        <w:rPr>
          <w:rFonts w:ascii="ＭＳ Ｐゴシック" w:eastAsia="ＭＳ Ｐゴシック" w:hAnsi="ＭＳ Ｐゴシック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67441">
        <w:rPr>
          <w:rFonts w:ascii="ＭＳ Ｐゴシック" w:eastAsia="ＭＳ Ｐゴシック" w:hAnsi="ＭＳ Ｐゴシック" w:hint="eastAsia"/>
          <w:sz w:val="24"/>
          <w14:textOutline w14:w="9525" w14:cap="rnd" w14:cmpd="sng" w14:algn="ctr">
            <w14:noFill/>
            <w14:prstDash w14:val="solid"/>
            <w14:bevel/>
          </w14:textOutline>
        </w:rPr>
        <w:t>２－４　合法伐採木材を調達する上での課題（合法性の確認方法等）</w:t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5"/>
      </w:tblGrid>
      <w:tr w:rsidR="00F67441" w:rsidRPr="00F67441" w:rsidTr="00C3092E">
        <w:trPr>
          <w:trHeight w:val="2870"/>
        </w:trPr>
        <w:tc>
          <w:tcPr>
            <w:tcW w:w="8285" w:type="dxa"/>
          </w:tcPr>
          <w:p w:rsidR="00B91A4F" w:rsidRPr="00F67441" w:rsidRDefault="00B91A4F" w:rsidP="00B91A4F">
            <w:pPr>
              <w:rPr>
                <w:rFonts w:ascii="ＭＳ Ｐゴシック" w:eastAsia="ＭＳ Ｐゴシック" w:hAnsi="ＭＳ Ｐゴシック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Hlk4597391"/>
            <w:r w:rsidRPr="00F67441">
              <w:rPr>
                <w:rFonts w:ascii="ＭＳ Ｐゴシック" w:eastAsia="ＭＳ Ｐゴシック" w:hAnsi="ＭＳ Ｐゴシック" w:hint="eastAsia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【自由に記載してください】</w:t>
            </w:r>
          </w:p>
          <w:p w:rsidR="00B91A4F" w:rsidRPr="00F67441" w:rsidRDefault="007363C1" w:rsidP="00D91D83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bookmarkEnd w:id="0"/>
          </w:p>
        </w:tc>
      </w:tr>
    </w:tbl>
    <w:p w:rsidR="00B91A4F" w:rsidRDefault="00B91A4F" w:rsidP="00B91A4F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91D83" w:rsidRDefault="00D91D83" w:rsidP="00B91A4F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91D83" w:rsidRDefault="00D91D83" w:rsidP="00B91A4F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91D83" w:rsidRDefault="00D91D83" w:rsidP="00B91A4F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91D83" w:rsidRDefault="00D91D83" w:rsidP="00B91A4F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91D83" w:rsidRDefault="00D91D83" w:rsidP="00B91A4F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91D83" w:rsidRDefault="00D91D83" w:rsidP="00B91A4F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D91D83" w:rsidRPr="00F67441" w:rsidRDefault="00D91D83" w:rsidP="00B91A4F">
      <w:pPr>
        <w:rPr>
          <w:rFonts w:ascii="ＭＳ Ｐゴシック" w:eastAsia="ＭＳ Ｐゴシック" w:hAnsi="ＭＳ Ｐゴシック" w:hint="eastAsia"/>
          <w:color w:val="000000" w:themeColor="text1"/>
          <w:sz w:val="24"/>
        </w:rPr>
      </w:pPr>
      <w:bookmarkStart w:id="1" w:name="_GoBack"/>
      <w:bookmarkEnd w:id="1"/>
    </w:p>
    <w:p w:rsidR="00B91A4F" w:rsidRPr="00F67441" w:rsidRDefault="00B91A4F" w:rsidP="00B91A4F">
      <w:pPr>
        <w:ind w:left="540" w:hangingChars="225" w:hanging="540"/>
        <w:rPr>
          <w:rFonts w:ascii="ＭＳ Ｐゴシック" w:eastAsia="ＭＳ Ｐゴシック" w:hAnsi="ＭＳ Ｐゴシック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２－５　[申請区分「②登録事業者　供給</w:t>
      </w:r>
      <w:r w:rsidR="00BA7006">
        <w:rPr>
          <w:rFonts w:ascii="ＭＳ Ｐゴシック" w:eastAsia="ＭＳ Ｐゴシック" w:hAnsi="ＭＳ Ｐゴシック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または施工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」、「③登録事業者　供給</w:t>
      </w:r>
      <w:r w:rsidR="00BA7006">
        <w:rPr>
          <w:rFonts w:ascii="ＭＳ Ｐゴシック" w:eastAsia="ＭＳ Ｐゴシック" w:hAnsi="ＭＳ Ｐゴシック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及び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施工」を申請した方のみ記載してください。]</w:t>
      </w:r>
    </w:p>
    <w:p w:rsidR="00B91A4F" w:rsidRPr="00F67441" w:rsidRDefault="00B91A4F" w:rsidP="00B91A4F">
      <w:pPr>
        <w:ind w:leftChars="200" w:left="420" w:firstLineChars="50" w:firstLine="120"/>
        <w:rPr>
          <w:rFonts w:ascii="ＭＳ Ｐゴシック" w:eastAsia="ＭＳ Ｐゴシック" w:hAnsi="ＭＳ Ｐゴシック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登録木材関連事業者から合法伐採木材を</w:t>
      </w:r>
      <w:r w:rsidR="00480D87" w:rsidRPr="00F67441">
        <w:rPr>
          <w:rFonts w:ascii="ＭＳ Ｐゴシック" w:eastAsia="ＭＳ Ｐゴシック" w:hAnsi="ＭＳ Ｐゴシック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調達する上での課題</w:t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5"/>
      </w:tblGrid>
      <w:tr w:rsidR="00F67441" w:rsidRPr="00F67441" w:rsidTr="00C3092E">
        <w:trPr>
          <w:trHeight w:val="2870"/>
        </w:trPr>
        <w:tc>
          <w:tcPr>
            <w:tcW w:w="8285" w:type="dxa"/>
          </w:tcPr>
          <w:p w:rsidR="00F67441" w:rsidRPr="00F67441" w:rsidRDefault="00F67441" w:rsidP="00F67441">
            <w:pPr>
              <w:rPr>
                <w:rFonts w:ascii="ＭＳ Ｐゴシック" w:eastAsia="ＭＳ Ｐゴシック" w:hAnsi="ＭＳ Ｐゴシック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67441">
              <w:rPr>
                <w:rFonts w:ascii="ＭＳ Ｐゴシック" w:eastAsia="ＭＳ Ｐゴシック" w:hAnsi="ＭＳ Ｐゴシック" w:hint="eastAsia"/>
                <w:sz w:val="2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【自由に記載してください】</w:t>
            </w:r>
          </w:p>
          <w:p w:rsidR="00B91A4F" w:rsidRPr="00F67441" w:rsidRDefault="00B91A4F" w:rsidP="00C309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:rsidR="00B91A4F" w:rsidRPr="00F67441" w:rsidRDefault="00B91A4F" w:rsidP="00C309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B91A4F" w:rsidRPr="00F67441" w:rsidRDefault="00B91A4F" w:rsidP="00B91A4F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FE0DBC" w:rsidRPr="00F67441" w:rsidRDefault="00FE0DB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　施主とのコミュニケーションについて</w:t>
      </w:r>
    </w:p>
    <w:p w:rsidR="0073647B" w:rsidRPr="00F67441" w:rsidRDefault="0073647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</w:t>
      </w:r>
      <w:r w:rsidR="00A57759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－１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施主の評価</w:t>
      </w:r>
    </w:p>
    <w:p w:rsidR="00DC3C85" w:rsidRPr="00F67441" w:rsidRDefault="00DC3C8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良い</w:t>
      </w:r>
    </w:p>
    <w:p w:rsidR="00DC3C85" w:rsidRPr="00F67441" w:rsidRDefault="00DC3C8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1D83" w:rsidRPr="00D91D83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普通</w:t>
      </w:r>
    </w:p>
    <w:p w:rsidR="00DC3C85" w:rsidRPr="00F67441" w:rsidRDefault="00DC3C8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悪い</w:t>
      </w:r>
    </w:p>
    <w:p w:rsidR="00DC3C85" w:rsidRPr="00F67441" w:rsidRDefault="00DC3C8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5"/>
      </w:tblGrid>
      <w:tr w:rsidR="00F67441" w:rsidRPr="00F67441" w:rsidTr="00DC3C85">
        <w:trPr>
          <w:trHeight w:val="1620"/>
        </w:trPr>
        <w:tc>
          <w:tcPr>
            <w:tcW w:w="8285" w:type="dxa"/>
          </w:tcPr>
          <w:p w:rsidR="00DC3C85" w:rsidRPr="00F67441" w:rsidRDefault="00DC3C85" w:rsidP="009F63D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6744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【施主</w:t>
            </w:r>
            <w:r w:rsidR="005D4CD8" w:rsidRPr="00F6744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から</w:t>
            </w:r>
            <w:r w:rsidRPr="00F6744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の具体</w:t>
            </w:r>
            <w:r w:rsidR="005D4CD8" w:rsidRPr="00F6744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的な</w:t>
            </w:r>
            <w:r w:rsidRPr="00F6744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評価】</w:t>
            </w:r>
          </w:p>
          <w:p w:rsidR="00DC3C85" w:rsidRPr="00F67441" w:rsidRDefault="00DC3C85" w:rsidP="009F63D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:rsidR="00DC3C85" w:rsidRPr="00F67441" w:rsidRDefault="00DC3C85" w:rsidP="009F63D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:rsidR="00DC3C85" w:rsidRPr="00F67441" w:rsidRDefault="00DC3C85" w:rsidP="009F63D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DC3C85" w:rsidRPr="00F67441" w:rsidRDefault="00DC3C8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57759" w:rsidRPr="00F67441" w:rsidRDefault="00A57759" w:rsidP="00A57759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３－２　施主への説明において苦労した点</w:t>
      </w:r>
      <w:r w:rsidR="00310ABA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（複数回答可）</w:t>
      </w:r>
    </w:p>
    <w:p w:rsidR="00A57759" w:rsidRPr="00F67441" w:rsidRDefault="00A57759" w:rsidP="00A57759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1D83" w:rsidRPr="00D91D83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木材の特性</w:t>
      </w:r>
    </w:p>
    <w:p w:rsidR="00A57759" w:rsidRPr="00F67441" w:rsidRDefault="00A57759" w:rsidP="00A57759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価格</w:t>
      </w:r>
    </w:p>
    <w:p w:rsidR="00A57759" w:rsidRPr="00F67441" w:rsidRDefault="00A57759" w:rsidP="00A57759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納期</w:t>
      </w:r>
    </w:p>
    <w:p w:rsidR="00A57759" w:rsidRPr="00F67441" w:rsidRDefault="00A57759" w:rsidP="00A57759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1D83" w:rsidRPr="00D91D83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維持管理の必要性</w:t>
      </w:r>
    </w:p>
    <w:p w:rsidR="00A57759" w:rsidRPr="00F67441" w:rsidRDefault="00A57759" w:rsidP="00A57759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特になし</w:t>
      </w:r>
    </w:p>
    <w:p w:rsidR="00A57759" w:rsidRPr="00F67441" w:rsidRDefault="00A57759" w:rsidP="00A57759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その他（具体的内容：　　　　　　　　　　　　　　　　　　　　　　　）</w:t>
      </w:r>
    </w:p>
    <w:p w:rsidR="00A57759" w:rsidRPr="00F67441" w:rsidRDefault="00A57759" w:rsidP="00A57759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A57759" w:rsidRPr="00F67441" w:rsidRDefault="00FE0DBC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４　木製外構の普及の可能性について</w:t>
      </w:r>
    </w:p>
    <w:p w:rsidR="0073647B" w:rsidRPr="00F67441" w:rsidRDefault="0073647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４－１　今後の木製外構の取り扱いに関する意向</w:t>
      </w:r>
      <w:r w:rsidR="00A57759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（１つのみ選択）</w:t>
      </w:r>
    </w:p>
    <w:p w:rsidR="0073647B" w:rsidRPr="00F67441" w:rsidRDefault="00DC3C8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積極的に施主に提案したい</w:t>
      </w:r>
    </w:p>
    <w:p w:rsidR="00DC3C85" w:rsidRPr="00F67441" w:rsidRDefault="00DC3C8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1D83" w:rsidRPr="00D91D83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="00D91D83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施主の求めがあれば採用したい</w:t>
      </w:r>
    </w:p>
    <w:p w:rsidR="00DC3C85" w:rsidRPr="00F67441" w:rsidRDefault="00DC3C8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採用したくない</w:t>
      </w:r>
    </w:p>
    <w:p w:rsidR="00DC3C85" w:rsidRPr="00F67441" w:rsidRDefault="004D5CE9" w:rsidP="00480D87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その他（具体的内容：　　　　　　　　　　　　　　　　　　　　　）</w:t>
      </w:r>
    </w:p>
    <w:p w:rsidR="00480D87" w:rsidRPr="00F67441" w:rsidRDefault="00480D87" w:rsidP="00480D87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5"/>
      </w:tblGrid>
      <w:tr w:rsidR="00F67441" w:rsidRPr="00F67441" w:rsidTr="009F63DB">
        <w:trPr>
          <w:trHeight w:val="1620"/>
        </w:trPr>
        <w:tc>
          <w:tcPr>
            <w:tcW w:w="8285" w:type="dxa"/>
          </w:tcPr>
          <w:p w:rsidR="00DC3C85" w:rsidRPr="00F67441" w:rsidRDefault="00DC3C85" w:rsidP="009F63D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F6744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【</w:t>
            </w:r>
            <w:r w:rsidR="005D4CD8" w:rsidRPr="00F6744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上記を選択した</w:t>
            </w:r>
            <w:r w:rsidRPr="00F6744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理由】</w:t>
            </w:r>
          </w:p>
          <w:p w:rsidR="00DC3C85" w:rsidRPr="00F67441" w:rsidRDefault="00DC3C85" w:rsidP="009F63D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  <w:p w:rsidR="00DC3C85" w:rsidRPr="00F67441" w:rsidRDefault="00DC3C85" w:rsidP="009F63D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DC3C85" w:rsidRPr="00F67441" w:rsidRDefault="00DC3C85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73647B" w:rsidRPr="00F67441" w:rsidRDefault="0073647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４－２　木製外構の普及に当たって必要な事項</w:t>
      </w:r>
      <w:r w:rsidR="00A57759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（複数回答可）</w:t>
      </w:r>
    </w:p>
    <w:p w:rsidR="00FE3370" w:rsidRPr="00F67441" w:rsidRDefault="00FE3370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木材価格の低減</w:t>
      </w:r>
    </w:p>
    <w:p w:rsidR="00FE3370" w:rsidRPr="00F67441" w:rsidRDefault="00FE3370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1D83" w:rsidRPr="00D91D83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木材利用に理解のある（正しい知識を有する）施工事業者の増加</w:t>
      </w:r>
    </w:p>
    <w:p w:rsidR="00FE3370" w:rsidRPr="00F67441" w:rsidRDefault="00FE3370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木材利用に理解のある施主の増加</w:t>
      </w:r>
    </w:p>
    <w:p w:rsidR="00FE3370" w:rsidRPr="00F67441" w:rsidRDefault="00FE3370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木材調達先に関する情報が入手しやすい環境づくり</w:t>
      </w:r>
    </w:p>
    <w:p w:rsidR="00FE3370" w:rsidRPr="00F67441" w:rsidRDefault="00FE3370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木材の種類や特性に関する情報が入手しやすい環境づくり</w:t>
      </w:r>
    </w:p>
    <w:p w:rsidR="00A57759" w:rsidRPr="00F67441" w:rsidRDefault="00A57759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  <w:r w:rsidR="00D91D83" w:rsidRPr="00D91D83">
        <w:rPr>
          <w:rFonts w:ascii="ＭＳ Ｐゴシック" w:eastAsia="ＭＳ Ｐゴシック" w:hAnsi="ＭＳ Ｐゴシック" w:hint="eastAsia"/>
          <w:color w:val="000000" w:themeColor="text1"/>
          <w:sz w:val="24"/>
        </w:rPr>
        <w:t>□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製品のバリエーションの充実</w:t>
      </w:r>
    </w:p>
    <w:p w:rsidR="00FE3370" w:rsidRPr="00F67441" w:rsidRDefault="00FE3370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木材使用に関する法規制の緩和・合理化</w:t>
      </w:r>
    </w:p>
    <w:p w:rsidR="00FE3370" w:rsidRPr="00F67441" w:rsidRDefault="00FE3370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木材に関する技術開発（耐腐朽性、耐久性</w:t>
      </w:r>
      <w:r w:rsidR="004D5CE9"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、防・耐火性　等）</w:t>
      </w:r>
    </w:p>
    <w:p w:rsidR="00FE3370" w:rsidRPr="00F67441" w:rsidRDefault="004D5CE9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□　その他（具体的内容：　　　　　　　　　　　　　　　　　　　　　）</w:t>
      </w:r>
    </w:p>
    <w:p w:rsidR="00FE3370" w:rsidRPr="00F67441" w:rsidRDefault="00FE3370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p w:rsidR="00480D87" w:rsidRPr="00F67441" w:rsidRDefault="00480D87" w:rsidP="00480D87">
      <w:pPr>
        <w:ind w:left="540" w:hangingChars="225" w:hanging="540"/>
        <w:rPr>
          <w:rFonts w:ascii="ＭＳ Ｐゴシック" w:eastAsia="ＭＳ Ｐゴシック" w:hAnsi="ＭＳ Ｐゴシック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４－３　合法伐採木材の消費者への普及に当たって必要な事項（複数回答可）</w:t>
      </w:r>
    </w:p>
    <w:p w:rsidR="00480D87" w:rsidRPr="00F67441" w:rsidRDefault="00480D87" w:rsidP="00480D87">
      <w:pPr>
        <w:ind w:left="540" w:hangingChars="225" w:hanging="540"/>
        <w:rPr>
          <w:rFonts w:ascii="ＭＳ Ｐゴシック" w:eastAsia="ＭＳ Ｐゴシック" w:hAnsi="ＭＳ Ｐゴシック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="00D91D83" w:rsidRPr="00D91D83">
        <w:rPr>
          <w:rFonts w:ascii="ＭＳ Ｐゴシック" w:eastAsia="ＭＳ Ｐゴシック" w:hAnsi="ＭＳ Ｐゴシック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　制度のPR方法などの強化</w:t>
      </w:r>
    </w:p>
    <w:p w:rsidR="00480D87" w:rsidRPr="00F67441" w:rsidRDefault="00480D87" w:rsidP="00480D87">
      <w:pPr>
        <w:ind w:left="540" w:hangingChars="225" w:hanging="540"/>
        <w:rPr>
          <w:rFonts w:ascii="ＭＳ Ｐゴシック" w:eastAsia="ＭＳ Ｐゴシック" w:hAnsi="ＭＳ Ｐゴシック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　</w:t>
      </w:r>
      <w:r w:rsidR="00D91D83" w:rsidRPr="00D91D83">
        <w:rPr>
          <w:rFonts w:ascii="ＭＳ Ｐゴシック" w:eastAsia="ＭＳ Ｐゴシック" w:hAnsi="ＭＳ Ｐゴシック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□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　使用することのメリットなどの拡充</w:t>
      </w:r>
    </w:p>
    <w:p w:rsidR="00480D87" w:rsidRPr="00F67441" w:rsidRDefault="00480D87" w:rsidP="00480D87">
      <w:pPr>
        <w:ind w:left="540" w:hangingChars="225" w:hanging="540"/>
        <w:rPr>
          <w:rFonts w:ascii="ＭＳ Ｐゴシック" w:eastAsia="ＭＳ Ｐゴシック" w:hAnsi="ＭＳ Ｐゴシック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　□　（誰でも気軽に購入できる</w:t>
      </w:r>
      <w:r w:rsidRPr="00F67441">
        <w:rPr>
          <w:rFonts w:ascii="ＭＳ Ｐゴシック" w:eastAsia="ＭＳ Ｐゴシック" w:hAnsi="ＭＳ Ｐゴシック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）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>流通体制などの整備</w:t>
      </w:r>
    </w:p>
    <w:p w:rsidR="00480D87" w:rsidRPr="00F67441" w:rsidRDefault="00480D87" w:rsidP="00480D87">
      <w:pPr>
        <w:ind w:left="540" w:hangingChars="225" w:hanging="540"/>
        <w:rPr>
          <w:rFonts w:ascii="ＭＳ Ｐゴシック" w:eastAsia="ＭＳ Ｐゴシック" w:hAnsi="ＭＳ Ｐゴシック"/>
          <w:color w:val="000000" w:themeColor="text1"/>
          <w:sz w:val="24"/>
          <w14:textOutline w14:w="9525" w14:cap="rnd" w14:cmpd="sng" w14:algn="ctr">
            <w14:solidFill>
              <w14:schemeClr w14:val="accent1">
                <w14:alpha w14:val="10000"/>
              </w14:schemeClr>
            </w14:solidFill>
            <w14:prstDash w14:val="solid"/>
            <w14:bevel/>
          </w14:textOutline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  <w14:textOutline w14:w="9525" w14:cap="rnd" w14:cmpd="sng" w14:algn="ctr">
            <w14:noFill/>
            <w14:prstDash w14:val="solid"/>
            <w14:bevel/>
          </w14:textOutline>
        </w:rPr>
        <w:t xml:space="preserve">　□　その他(具体的内容：　</w:t>
      </w: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  <w14:textOutline w14:w="9525" w14:cap="rnd" w14:cmpd="sng" w14:algn="ctr">
            <w14:solidFill>
              <w14:schemeClr w14:val="accent1">
                <w14:alpha w14:val="10000"/>
              </w14:schemeClr>
            </w14:solidFill>
            <w14:prstDash w14:val="solid"/>
            <w14:bevel/>
          </w14:textOutline>
        </w:rPr>
        <w:t xml:space="preserve">　　　　　　　　　　　　　　　　　　　　)</w:t>
      </w:r>
    </w:p>
    <w:p w:rsidR="001A36ED" w:rsidRPr="00F67441" w:rsidRDefault="00480D87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 xml:space="preserve">　</w:t>
      </w:r>
    </w:p>
    <w:p w:rsidR="0073647B" w:rsidRPr="00F67441" w:rsidRDefault="0073647B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F67441">
        <w:rPr>
          <w:rFonts w:ascii="ＭＳ Ｐゴシック" w:eastAsia="ＭＳ Ｐゴシック" w:hAnsi="ＭＳ Ｐゴシック" w:hint="eastAsia"/>
          <w:color w:val="000000" w:themeColor="text1"/>
          <w:sz w:val="24"/>
        </w:rPr>
        <w:t>５　その他ご意見・ご要望</w:t>
      </w:r>
    </w:p>
    <w:tbl>
      <w:tblPr>
        <w:tblpPr w:leftFromText="142" w:rightFromText="142" w:vertAnchor="text" w:horzAnchor="margin" w:tblpXSpec="righ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5"/>
      </w:tblGrid>
      <w:tr w:rsidR="00F67441" w:rsidRPr="00F67441" w:rsidTr="00FC3A91">
        <w:trPr>
          <w:trHeight w:val="2870"/>
        </w:trPr>
        <w:tc>
          <w:tcPr>
            <w:tcW w:w="8285" w:type="dxa"/>
          </w:tcPr>
          <w:p w:rsidR="00FE3370" w:rsidRPr="00F67441" w:rsidRDefault="00FE3370" w:rsidP="009F63DB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bookmarkStart w:id="2" w:name="_Hlk4597327"/>
            <w:r w:rsidRPr="00F6744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【</w:t>
            </w:r>
            <w:bookmarkStart w:id="3" w:name="_Hlk4331030"/>
            <w:r w:rsidR="005D4CD8" w:rsidRPr="00F6744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自由に</w:t>
            </w:r>
            <w:bookmarkEnd w:id="3"/>
            <w:r w:rsidRPr="00F6744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記載</w:t>
            </w:r>
            <w:r w:rsidR="00E066BB" w:rsidRPr="00F6744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して</w:t>
            </w:r>
            <w:r w:rsidR="005D4CD8" w:rsidRPr="00F6744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ください</w:t>
            </w:r>
            <w:r w:rsidRPr="00F67441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】</w:t>
            </w:r>
          </w:p>
          <w:p w:rsidR="00FE3370" w:rsidRPr="00F67441" w:rsidRDefault="00FE3370" w:rsidP="00D91D8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:rsidR="00FE3370" w:rsidRPr="00F67441" w:rsidRDefault="00FE3370">
      <w:pPr>
        <w:rPr>
          <w:rFonts w:ascii="ＭＳ Ｐゴシック" w:eastAsia="ＭＳ Ｐゴシック" w:hAnsi="ＭＳ Ｐゴシック"/>
          <w:color w:val="000000" w:themeColor="text1"/>
          <w:sz w:val="24"/>
        </w:rPr>
      </w:pPr>
    </w:p>
    <w:bookmarkEnd w:id="2"/>
    <w:p w:rsidR="00E01351" w:rsidRDefault="00E01351" w:rsidP="00E01351">
      <w:pPr>
        <w:jc w:val="righ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5C25EC">
        <w:rPr>
          <w:rFonts w:ascii="ＭＳ Ｐゴシック" w:eastAsia="ＭＳ Ｐゴシック" w:hAnsi="ＭＳ Ｐゴシック" w:hint="eastAsia"/>
          <w:color w:val="000000" w:themeColor="text1"/>
          <w:sz w:val="24"/>
        </w:rPr>
        <w:t>以上</w:t>
      </w:r>
    </w:p>
    <w:sectPr w:rsidR="00E01351" w:rsidSect="00480D8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47B" w:rsidRDefault="0073647B" w:rsidP="00B778DB">
      <w:r>
        <w:separator/>
      </w:r>
    </w:p>
  </w:endnote>
  <w:endnote w:type="continuationSeparator" w:id="0">
    <w:p w:rsidR="0073647B" w:rsidRDefault="0073647B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47B" w:rsidRDefault="0073647B" w:rsidP="00B778DB">
      <w:r>
        <w:separator/>
      </w:r>
    </w:p>
  </w:footnote>
  <w:footnote w:type="continuationSeparator" w:id="0">
    <w:p w:rsidR="0073647B" w:rsidRDefault="0073647B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8DB" w:rsidRPr="00B778DB" w:rsidRDefault="00B778DB" w:rsidP="00B778DB">
    <w:pPr>
      <w:pStyle w:val="a3"/>
      <w:jc w:val="lef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7B"/>
    <w:rsid w:val="001731C9"/>
    <w:rsid w:val="001A36ED"/>
    <w:rsid w:val="002B331C"/>
    <w:rsid w:val="003003C5"/>
    <w:rsid w:val="00310ABA"/>
    <w:rsid w:val="003246FC"/>
    <w:rsid w:val="00341A3C"/>
    <w:rsid w:val="00354F64"/>
    <w:rsid w:val="00387C9A"/>
    <w:rsid w:val="003F3859"/>
    <w:rsid w:val="00480D87"/>
    <w:rsid w:val="004D5CE9"/>
    <w:rsid w:val="005A3962"/>
    <w:rsid w:val="005C25EC"/>
    <w:rsid w:val="005C72A6"/>
    <w:rsid w:val="005D4CD8"/>
    <w:rsid w:val="00637AF6"/>
    <w:rsid w:val="006C655F"/>
    <w:rsid w:val="006D3B21"/>
    <w:rsid w:val="007246C7"/>
    <w:rsid w:val="007363C1"/>
    <w:rsid w:val="0073647B"/>
    <w:rsid w:val="008E362B"/>
    <w:rsid w:val="009F121F"/>
    <w:rsid w:val="00A2609C"/>
    <w:rsid w:val="00A57759"/>
    <w:rsid w:val="00A957A5"/>
    <w:rsid w:val="00AA6D12"/>
    <w:rsid w:val="00AE61FF"/>
    <w:rsid w:val="00B778DB"/>
    <w:rsid w:val="00B86BC1"/>
    <w:rsid w:val="00B91A4F"/>
    <w:rsid w:val="00BA7006"/>
    <w:rsid w:val="00C865A8"/>
    <w:rsid w:val="00CB7992"/>
    <w:rsid w:val="00D40219"/>
    <w:rsid w:val="00D4453F"/>
    <w:rsid w:val="00D64FBC"/>
    <w:rsid w:val="00D86F42"/>
    <w:rsid w:val="00D91D83"/>
    <w:rsid w:val="00DA4118"/>
    <w:rsid w:val="00DC3C85"/>
    <w:rsid w:val="00E01351"/>
    <w:rsid w:val="00E066BB"/>
    <w:rsid w:val="00E421AF"/>
    <w:rsid w:val="00F54F6C"/>
    <w:rsid w:val="00F67441"/>
    <w:rsid w:val="00F82A99"/>
    <w:rsid w:val="00FC3A91"/>
    <w:rsid w:val="00FE0DBC"/>
    <w:rsid w:val="00F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7E9A09CB-37DE-4BE1-BC80-E95E45A4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Closing"/>
    <w:basedOn w:val="a"/>
    <w:link w:val="a8"/>
    <w:uiPriority w:val="99"/>
    <w:semiHidden/>
    <w:unhideWhenUsed/>
    <w:rsid w:val="002B331C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2B3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0AAEA-7A47-430D-A246-D6E230888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宮脇　慈</dc:creator>
  <cp:lastModifiedBy>itaha</cp:lastModifiedBy>
  <cp:revision>4</cp:revision>
  <cp:lastPrinted>2019-03-26T12:44:00Z</cp:lastPrinted>
  <dcterms:created xsi:type="dcterms:W3CDTF">2019-04-01T00:38:00Z</dcterms:created>
  <dcterms:modified xsi:type="dcterms:W3CDTF">2019-04-19T11:02:00Z</dcterms:modified>
</cp:coreProperties>
</file>